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F6D01" w14:textId="77777777" w:rsidR="00807219" w:rsidRPr="000778A2" w:rsidRDefault="00807219" w:rsidP="00807219">
      <w:pPr>
        <w:numPr>
          <w:ilvl w:val="12"/>
          <w:numId w:val="0"/>
        </w:numPr>
        <w:tabs>
          <w:tab w:val="left" w:pos="720"/>
        </w:tabs>
        <w:spacing w:line="360" w:lineRule="auto"/>
        <w:rPr>
          <w:rFonts w:ascii="Garamond" w:hAnsi="Garamond" w:cs="Tahoma"/>
          <w:b/>
          <w:smallCaps/>
          <w:kern w:val="144"/>
          <w:sz w:val="8"/>
          <w:szCs w:val="20"/>
        </w:rPr>
      </w:pPr>
    </w:p>
    <w:p w14:paraId="44A566DA" w14:textId="1C88713A" w:rsidR="00EC0AC1" w:rsidRPr="006D0C70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Cs w:val="28"/>
        </w:rPr>
      </w:pPr>
      <w:r w:rsidRPr="006D0C70">
        <w:rPr>
          <w:rFonts w:ascii="Garamond" w:hAnsi="Garamond" w:cs="Tahoma"/>
          <w:b/>
          <w:smallCaps/>
          <w:kern w:val="144"/>
          <w:szCs w:val="28"/>
        </w:rPr>
        <w:t xml:space="preserve">postępowanie znak: </w:t>
      </w:r>
      <w:r w:rsidR="00616454" w:rsidRPr="00616454">
        <w:rPr>
          <w:rFonts w:ascii="Garamond" w:hAnsi="Garamond" w:cs="Tahoma"/>
          <w:b/>
          <w:smallCaps/>
          <w:color w:val="0000FF"/>
          <w:kern w:val="144"/>
          <w:szCs w:val="28"/>
        </w:rPr>
        <w:t>ZZP.ZP.412.</w:t>
      </w:r>
      <w:r w:rsidR="00BA199F">
        <w:rPr>
          <w:rFonts w:ascii="Garamond" w:hAnsi="Garamond" w:cs="Tahoma"/>
          <w:b/>
          <w:smallCaps/>
          <w:color w:val="0000FF"/>
          <w:kern w:val="144"/>
          <w:szCs w:val="28"/>
        </w:rPr>
        <w:t>1</w:t>
      </w:r>
      <w:r w:rsidR="00AE078A">
        <w:rPr>
          <w:rFonts w:ascii="Garamond" w:hAnsi="Garamond" w:cs="Tahoma"/>
          <w:b/>
          <w:smallCaps/>
          <w:color w:val="0000FF"/>
          <w:kern w:val="144"/>
          <w:szCs w:val="28"/>
        </w:rPr>
        <w:t>8</w:t>
      </w:r>
      <w:r w:rsidR="00616454" w:rsidRPr="00616454">
        <w:rPr>
          <w:rFonts w:ascii="Garamond" w:hAnsi="Garamond" w:cs="Tahoma"/>
          <w:b/>
          <w:smallCaps/>
          <w:color w:val="0000FF"/>
          <w:kern w:val="144"/>
          <w:szCs w:val="28"/>
        </w:rPr>
        <w:t>.202</w:t>
      </w:r>
      <w:r w:rsidR="00BA199F">
        <w:rPr>
          <w:rFonts w:ascii="Garamond" w:hAnsi="Garamond" w:cs="Tahoma"/>
          <w:b/>
          <w:smallCaps/>
          <w:color w:val="0000FF"/>
          <w:kern w:val="144"/>
          <w:szCs w:val="28"/>
        </w:rPr>
        <w:t>6</w:t>
      </w:r>
    </w:p>
    <w:p w14:paraId="18678879" w14:textId="7EDC28C4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8D4EB1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56EB442D" w14:textId="77777777" w:rsidR="00E702A2" w:rsidRDefault="00EC0AC1" w:rsidP="001F64A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="00E702A2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1AA3515C" w14:textId="77777777" w:rsidR="00EC0AC1" w:rsidRPr="000778A2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2"/>
          <w:szCs w:val="18"/>
          <w:u w:val="single"/>
        </w:rPr>
      </w:pPr>
    </w:p>
    <w:p w14:paraId="0674F631" w14:textId="77777777" w:rsidR="00EC0AC1" w:rsidRPr="00E114B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E114B1"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015590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</w:pPr>
      <w:r w:rsidRPr="00E114B1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>Dotyczące grupy kapitałowej</w:t>
      </w:r>
    </w:p>
    <w:p w14:paraId="5E04D687" w14:textId="77777777" w:rsidR="00EC0AC1" w:rsidRPr="00BE149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10"/>
          <w:szCs w:val="22"/>
        </w:rPr>
      </w:pPr>
    </w:p>
    <w:p w14:paraId="7AA6DE58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EACC5FC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53443AA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7114B8F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6D0C70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3096880" w14:textId="77777777" w:rsidR="006D0C70" w:rsidRDefault="006D0C70" w:rsidP="006D0C70">
      <w:pPr>
        <w:pStyle w:val="Akapitzlist"/>
        <w:spacing w:line="360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AFABEF4" w14:textId="1A0FCE0B" w:rsidR="00EC0AC1" w:rsidRDefault="006D0C70" w:rsidP="006D0C70">
      <w:pPr>
        <w:pStyle w:val="Akapitzlist"/>
        <w:spacing w:line="360" w:lineRule="auto"/>
        <w:ind w:left="0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>
        <w:rPr>
          <w:rFonts w:ascii="Garamond" w:hAnsi="Garamond"/>
          <w:b/>
          <w:kern w:val="144"/>
          <w:sz w:val="22"/>
        </w:rPr>
        <w:t>rzystępując do udziału w postępowaniu o udzielenie zamówienia</w:t>
      </w:r>
      <w:r w:rsidR="0013320F">
        <w:rPr>
          <w:rFonts w:ascii="Garamond" w:hAnsi="Garamond"/>
          <w:b/>
          <w:kern w:val="144"/>
          <w:sz w:val="22"/>
        </w:rPr>
        <w:t>,</w:t>
      </w:r>
      <w:r w:rsidR="00EC0AC1">
        <w:rPr>
          <w:rFonts w:ascii="Garamond" w:hAnsi="Garamond"/>
          <w:b/>
          <w:kern w:val="144"/>
          <w:sz w:val="22"/>
        </w:rPr>
        <w:t xml:space="preserve"> niniejszym w zakresie art. 108 ust. 1 pkt 5 ustawy </w:t>
      </w:r>
      <w:r w:rsidR="00EC0AC1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>
        <w:rPr>
          <w:rFonts w:ascii="Garamond" w:hAnsi="Garamond"/>
          <w:b/>
          <w:kern w:val="144"/>
          <w:sz w:val="22"/>
        </w:rPr>
        <w:t xml:space="preserve"> (</w:t>
      </w:r>
      <w:r w:rsidR="000816D1">
        <w:rPr>
          <w:rFonts w:ascii="Garamond" w:hAnsi="Garamond"/>
          <w:b/>
          <w:kern w:val="144"/>
          <w:sz w:val="22"/>
        </w:rPr>
        <w:t xml:space="preserve">tj.: </w:t>
      </w:r>
      <w:r w:rsidR="00EC0AC1">
        <w:rPr>
          <w:rFonts w:ascii="Garamond" w:hAnsi="Garamond"/>
          <w:b/>
          <w:kern w:val="144"/>
          <w:sz w:val="22"/>
        </w:rPr>
        <w:t>Dz. U. z 20</w:t>
      </w:r>
      <w:r w:rsidR="001C653B">
        <w:rPr>
          <w:rFonts w:ascii="Garamond" w:hAnsi="Garamond"/>
          <w:b/>
          <w:kern w:val="144"/>
          <w:sz w:val="22"/>
        </w:rPr>
        <w:t>2</w:t>
      </w:r>
      <w:r w:rsidR="008D4EB1">
        <w:rPr>
          <w:rFonts w:ascii="Garamond" w:hAnsi="Garamond"/>
          <w:b/>
          <w:kern w:val="144"/>
          <w:sz w:val="22"/>
        </w:rPr>
        <w:t>4</w:t>
      </w:r>
      <w:r w:rsidR="00EC0AC1">
        <w:rPr>
          <w:rFonts w:ascii="Garamond" w:hAnsi="Garamond"/>
          <w:b/>
          <w:kern w:val="144"/>
          <w:sz w:val="22"/>
        </w:rPr>
        <w:t xml:space="preserve"> roku, poz.</w:t>
      </w:r>
      <w:r w:rsidR="002B35DB">
        <w:rPr>
          <w:rFonts w:ascii="Garamond" w:hAnsi="Garamond"/>
          <w:b/>
          <w:kern w:val="144"/>
          <w:sz w:val="22"/>
        </w:rPr>
        <w:t xml:space="preserve"> 1</w:t>
      </w:r>
      <w:r w:rsidR="008D4EB1">
        <w:rPr>
          <w:rFonts w:ascii="Garamond" w:hAnsi="Garamond"/>
          <w:b/>
          <w:kern w:val="144"/>
          <w:sz w:val="22"/>
        </w:rPr>
        <w:t>320</w:t>
      </w:r>
      <w:r w:rsidR="00D672AF">
        <w:rPr>
          <w:rFonts w:ascii="Garamond" w:hAnsi="Garamond"/>
          <w:b/>
          <w:kern w:val="144"/>
          <w:sz w:val="22"/>
        </w:rPr>
        <w:t>,</w:t>
      </w:r>
      <w:r w:rsidR="001C653B">
        <w:rPr>
          <w:rFonts w:ascii="Garamond" w:hAnsi="Garamond"/>
          <w:b/>
          <w:kern w:val="144"/>
          <w:sz w:val="22"/>
        </w:rPr>
        <w:t xml:space="preserve"> z późn. zm.</w:t>
      </w:r>
      <w:r w:rsidR="00EC0AC1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>
        <w:rPr>
          <w:rFonts w:ascii="Garamond" w:hAnsi="Garamond"/>
          <w:b/>
          <w:kern w:val="144"/>
          <w:sz w:val="22"/>
        </w:rPr>
        <w:t>ykonawca:</w:t>
      </w:r>
    </w:p>
    <w:p w14:paraId="607C8947" w14:textId="77777777" w:rsidR="00EC0AC1" w:rsidRPr="000778A2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16"/>
          <w:szCs w:val="18"/>
        </w:rPr>
      </w:pPr>
    </w:p>
    <w:p w14:paraId="24AB658D" w14:textId="4E4DB6B9" w:rsidR="00EC0AC1" w:rsidRPr="007F3FE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bookmarkStart w:id="0" w:name="_Hlk77142970"/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6D0C70" w:rsidRPr="00D672AF">
        <w:rPr>
          <w:rFonts w:ascii="Garamond" w:hAnsi="Garamond"/>
          <w:b/>
          <w:sz w:val="22"/>
          <w:szCs w:val="22"/>
          <w:u w:val="single"/>
        </w:rPr>
        <w:t>nie</w:t>
      </w:r>
      <w:r w:rsidRPr="00D672AF">
        <w:rPr>
          <w:rFonts w:ascii="Garamond" w:hAnsi="Garamond"/>
          <w:b/>
          <w:sz w:val="22"/>
          <w:szCs w:val="22"/>
          <w:u w:val="single"/>
        </w:rPr>
        <w:t xml:space="preserve"> należy</w:t>
      </w:r>
      <w:r w:rsidRPr="006D0C70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bookmarkEnd w:id="0"/>
      <w:r w:rsidRPr="00EC0AC1">
        <w:rPr>
          <w:rFonts w:ascii="Garamond" w:hAnsi="Garamond"/>
          <w:sz w:val="22"/>
          <w:szCs w:val="22"/>
        </w:rPr>
        <w:t xml:space="preserve"> </w:t>
      </w:r>
      <w:r w:rsidRPr="007F3FEF">
        <w:rPr>
          <w:rFonts w:ascii="Garamond" w:hAnsi="Garamond"/>
          <w:b/>
          <w:bCs/>
          <w:sz w:val="22"/>
          <w:szCs w:val="22"/>
        </w:rPr>
        <w:t xml:space="preserve">z innym </w:t>
      </w:r>
      <w:r w:rsidR="006D0C70" w:rsidRPr="007F3FEF">
        <w:rPr>
          <w:rFonts w:ascii="Garamond" w:hAnsi="Garamond"/>
          <w:b/>
          <w:bCs/>
          <w:sz w:val="22"/>
          <w:szCs w:val="22"/>
        </w:rPr>
        <w:t>W</w:t>
      </w:r>
      <w:r w:rsidRPr="007F3FEF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6D0C70" w:rsidRPr="007F3FEF">
        <w:rPr>
          <w:rFonts w:ascii="Garamond" w:hAnsi="Garamond"/>
          <w:b/>
          <w:bCs/>
          <w:sz w:val="22"/>
          <w:szCs w:val="22"/>
        </w:rPr>
        <w:t>.</w:t>
      </w:r>
    </w:p>
    <w:p w14:paraId="5E639642" w14:textId="77777777" w:rsidR="00EC0AC1" w:rsidRPr="000778A2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16"/>
          <w:szCs w:val="16"/>
        </w:rPr>
      </w:pPr>
    </w:p>
    <w:p w14:paraId="2D88391F" w14:textId="24A957E5" w:rsidR="00823A66" w:rsidRPr="00EC0AC1" w:rsidRDefault="00823A66" w:rsidP="00823A66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D672AF">
        <w:rPr>
          <w:rFonts w:ascii="Garamond" w:hAnsi="Garamond"/>
          <w:b/>
          <w:sz w:val="22"/>
          <w:szCs w:val="22"/>
          <w:u w:val="single"/>
        </w:rPr>
        <w:t>należy</w:t>
      </w:r>
      <w:r w:rsidRPr="00065621">
        <w:rPr>
          <w:rFonts w:ascii="Garamond" w:hAnsi="Garamond"/>
          <w:b/>
          <w:sz w:val="22"/>
          <w:szCs w:val="22"/>
        </w:rPr>
        <w:t xml:space="preserve"> do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7F3FEF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…………………, </w:t>
      </w:r>
      <w:r w:rsidRPr="000D6280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5E041740" w14:textId="77777777" w:rsidR="000778A2" w:rsidRDefault="000778A2" w:rsidP="00EC0AC1">
      <w:pPr>
        <w:spacing w:line="360" w:lineRule="auto"/>
        <w:jc w:val="both"/>
        <w:rPr>
          <w:rFonts w:ascii="Garamond" w:hAnsi="Garamond"/>
          <w:sz w:val="16"/>
          <w:szCs w:val="16"/>
          <w:vertAlign w:val="superscript"/>
        </w:rPr>
      </w:pPr>
    </w:p>
    <w:p w14:paraId="741912F9" w14:textId="2D876ED8" w:rsidR="00EF2986" w:rsidRDefault="00EF2986" w:rsidP="00EF2986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D672AF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7F3FEF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616454">
        <w:rPr>
          <w:rFonts w:ascii="Garamond" w:hAnsi="Garamond"/>
          <w:sz w:val="22"/>
          <w:szCs w:val="22"/>
        </w:rPr>
        <w:t>1</w:t>
      </w:r>
      <w:r w:rsidR="000D6280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 w:rsidR="00D672AF" w:rsidRPr="00D672AF">
        <w:t xml:space="preserve"> </w:t>
      </w:r>
      <w:r w:rsidR="00D672AF" w:rsidRPr="00D672AF">
        <w:rPr>
          <w:rFonts w:ascii="Garamond" w:hAnsi="Garamond"/>
          <w:b/>
          <w:bCs/>
          <w:sz w:val="22"/>
          <w:szCs w:val="22"/>
        </w:rPr>
        <w:t xml:space="preserve">z jakimkolwiek innym Wykonawcą działającym na rynku niezależnie czy jest uczestnikiem i/lub złożył </w:t>
      </w:r>
      <w:r w:rsidR="000D6280">
        <w:rPr>
          <w:rFonts w:ascii="Garamond" w:hAnsi="Garamond"/>
          <w:b/>
          <w:bCs/>
          <w:sz w:val="22"/>
          <w:szCs w:val="22"/>
        </w:rPr>
        <w:t>O</w:t>
      </w:r>
      <w:r w:rsidR="00D672AF" w:rsidRPr="00D672AF">
        <w:rPr>
          <w:rFonts w:ascii="Garamond" w:hAnsi="Garamond"/>
          <w:b/>
          <w:bCs/>
          <w:sz w:val="22"/>
          <w:szCs w:val="22"/>
        </w:rPr>
        <w:t>fertę w przedmiotowym postępowaniu.</w:t>
      </w:r>
    </w:p>
    <w:p w14:paraId="032F5C1C" w14:textId="77777777" w:rsidR="00EF501E" w:rsidRDefault="00EF501E" w:rsidP="00EC0AC1">
      <w:pPr>
        <w:spacing w:line="360" w:lineRule="auto"/>
        <w:jc w:val="both"/>
        <w:rPr>
          <w:rFonts w:ascii="Garamond" w:hAnsi="Garamond"/>
          <w:sz w:val="16"/>
          <w:szCs w:val="16"/>
          <w:vertAlign w:val="superscript"/>
        </w:rPr>
      </w:pPr>
    </w:p>
    <w:p w14:paraId="36934106" w14:textId="77777777" w:rsidR="00DD7AD8" w:rsidRPr="000778A2" w:rsidRDefault="00DD7AD8" w:rsidP="00EC0AC1">
      <w:pPr>
        <w:spacing w:line="360" w:lineRule="auto"/>
        <w:jc w:val="both"/>
        <w:rPr>
          <w:rFonts w:ascii="Garamond" w:hAnsi="Garamond"/>
          <w:b/>
          <w:sz w:val="8"/>
          <w:szCs w:val="8"/>
        </w:rPr>
      </w:pPr>
    </w:p>
    <w:p w14:paraId="54AE3064" w14:textId="77777777" w:rsidR="00EF32BC" w:rsidRPr="00E114B1" w:rsidRDefault="00EF32BC" w:rsidP="00EC0AC1">
      <w:pPr>
        <w:spacing w:line="360" w:lineRule="auto"/>
        <w:jc w:val="both"/>
        <w:rPr>
          <w:rFonts w:ascii="Garamond" w:hAnsi="Garamond"/>
          <w:b/>
          <w:kern w:val="144"/>
        </w:rPr>
      </w:pPr>
    </w:p>
    <w:p w14:paraId="1B1568DD" w14:textId="77777777" w:rsidR="00EC0AC1" w:rsidRDefault="00EC0AC1" w:rsidP="004F387E">
      <w:pPr>
        <w:spacing w:line="360" w:lineRule="auto"/>
        <w:ind w:left="5040" w:right="282" w:firstLine="720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</w:t>
      </w:r>
    </w:p>
    <w:p w14:paraId="73DE4351" w14:textId="469F29F7" w:rsidR="000778A2" w:rsidRDefault="00EC0AC1" w:rsidP="001F64A8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</w:t>
      </w:r>
      <w:r w:rsidR="004F387E">
        <w:rPr>
          <w:rFonts w:ascii="Garamond" w:hAnsi="Garamond" w:cs="Tahoma"/>
          <w:i/>
          <w:kern w:val="144"/>
          <w:sz w:val="22"/>
          <w:szCs w:val="22"/>
        </w:rPr>
        <w:t xml:space="preserve"> 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 xml:space="preserve"> (</w:t>
      </w:r>
      <w:r w:rsidR="004825C2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8354F0" w:rsidRPr="008354F0">
        <w:rPr>
          <w:rFonts w:ascii="Garamond" w:hAnsi="Garamond" w:cs="Tahoma"/>
          <w:i/>
          <w:kern w:val="144"/>
          <w:sz w:val="22"/>
          <w:szCs w:val="22"/>
        </w:rPr>
        <w:t>podpis elektroniczny</w:t>
      </w:r>
      <w:r w:rsidR="008354F0">
        <w:rPr>
          <w:rFonts w:ascii="Garamond" w:hAnsi="Garamond" w:cs="Tahoma"/>
          <w:i/>
          <w:kern w:val="144"/>
          <w:sz w:val="22"/>
          <w:szCs w:val="22"/>
        </w:rPr>
        <w:t>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0778A2" w:rsidSect="00EF32BC">
      <w:headerReference w:type="default" r:id="rId7"/>
      <w:footerReference w:type="default" r:id="rId8"/>
      <w:pgSz w:w="12240" w:h="15840"/>
      <w:pgMar w:top="1440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AB846" w14:textId="77777777" w:rsidR="00006BEB" w:rsidRDefault="00006BEB" w:rsidP="00EC0AC1">
      <w:r>
        <w:separator/>
      </w:r>
    </w:p>
  </w:endnote>
  <w:endnote w:type="continuationSeparator" w:id="0">
    <w:p w14:paraId="64BB1566" w14:textId="77777777" w:rsidR="00006BEB" w:rsidRDefault="00006BEB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2C0B9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2"/>
        <w:szCs w:val="22"/>
      </w:rPr>
    </w:pPr>
    <w:r w:rsidRPr="009C4F27">
      <w:rPr>
        <w:rFonts w:ascii="Garamond" w:hAnsi="Garamond"/>
        <w:i/>
        <w:kern w:val="144"/>
        <w:sz w:val="22"/>
        <w:szCs w:val="22"/>
      </w:rPr>
      <w:t>*niepotrzebne skreślić</w:t>
    </w:r>
  </w:p>
  <w:p w14:paraId="4F883BD1" w14:textId="77777777" w:rsidR="00E64996" w:rsidRPr="009C4F27" w:rsidRDefault="00B41F28" w:rsidP="00E64996">
    <w:pPr>
      <w:spacing w:line="360" w:lineRule="auto"/>
      <w:ind w:right="-1"/>
      <w:jc w:val="center"/>
      <w:rPr>
        <w:rFonts w:ascii="Garamond" w:hAnsi="Garamond"/>
        <w:i/>
        <w:kern w:val="144"/>
        <w:sz w:val="22"/>
        <w:szCs w:val="22"/>
      </w:rPr>
    </w:pPr>
    <w:r>
      <w:rPr>
        <w:rFonts w:ascii="Garamond" w:hAnsi="Garamond"/>
        <w:i/>
        <w:kern w:val="144"/>
        <w:sz w:val="22"/>
        <w:szCs w:val="22"/>
      </w:rPr>
      <w:t xml:space="preserve">   </w:t>
    </w:r>
  </w:p>
  <w:p w14:paraId="386BAD1F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74B4E" w14:textId="77777777" w:rsidR="00006BEB" w:rsidRDefault="00006BEB" w:rsidP="00EC0AC1">
      <w:r>
        <w:separator/>
      </w:r>
    </w:p>
  </w:footnote>
  <w:footnote w:type="continuationSeparator" w:id="0">
    <w:p w14:paraId="4ABD456E" w14:textId="77777777" w:rsidR="00006BEB" w:rsidRDefault="00006BEB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B8FE" w14:textId="4DDE5F3E" w:rsidR="00807219" w:rsidRDefault="00807219" w:rsidP="00807219">
    <w:pPr>
      <w:pStyle w:val="Nagwek"/>
      <w:rPr>
        <w:rFonts w:ascii="Garamond" w:hAnsi="Garamond"/>
        <w:b/>
        <w:i/>
        <w:sz w:val="20"/>
      </w:rPr>
    </w:pPr>
    <w:r>
      <w:rPr>
        <w:rFonts w:ascii="Garamond" w:hAnsi="Garamond"/>
        <w:b/>
        <w:i/>
        <w:sz w:val="20"/>
      </w:rPr>
      <w:tab/>
    </w:r>
  </w:p>
  <w:p w14:paraId="1ECDC1E0" w14:textId="0F83B3AF" w:rsidR="00EF32BC" w:rsidRDefault="00DD7AD8" w:rsidP="00807219">
    <w:pPr>
      <w:pStyle w:val="Nagwek"/>
      <w:rPr>
        <w:rFonts w:ascii="Garamond" w:hAnsi="Garamond"/>
        <w:b/>
        <w:i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095C0407" wp14:editId="07F650BA">
          <wp:extent cx="5764530" cy="694690"/>
          <wp:effectExtent l="0" t="0" r="7620" b="0"/>
          <wp:docPr id="18107414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7219">
      <w:rPr>
        <w:rFonts w:ascii="Garamond" w:hAnsi="Garamond"/>
        <w:b/>
        <w:i/>
        <w:sz w:val="20"/>
      </w:rPr>
      <w:tab/>
    </w:r>
    <w:r w:rsidR="00807219">
      <w:rPr>
        <w:rFonts w:ascii="Garamond" w:hAnsi="Garamond"/>
        <w:b/>
        <w:i/>
        <w:sz w:val="20"/>
      </w:rPr>
      <w:tab/>
    </w:r>
  </w:p>
  <w:p w14:paraId="6F3A03C4" w14:textId="77777777" w:rsidR="00EF32BC" w:rsidRDefault="00EF32BC" w:rsidP="00807219">
    <w:pPr>
      <w:pStyle w:val="Nagwek"/>
      <w:rPr>
        <w:rFonts w:ascii="Garamond" w:hAnsi="Garamond"/>
        <w:b/>
        <w:i/>
        <w:sz w:val="20"/>
      </w:rPr>
    </w:pPr>
  </w:p>
  <w:p w14:paraId="2BC5E6FB" w14:textId="28188454" w:rsidR="004D0407" w:rsidRDefault="001C653B" w:rsidP="00EF32BC">
    <w:pPr>
      <w:pStyle w:val="Nagwek"/>
      <w:jc w:val="right"/>
      <w:rPr>
        <w:rFonts w:ascii="Garamond" w:hAnsi="Garamond"/>
        <w:b/>
        <w:i/>
        <w:sz w:val="20"/>
      </w:rPr>
    </w:pPr>
    <w:r w:rsidRPr="00807219">
      <w:rPr>
        <w:rFonts w:ascii="Garamond" w:hAnsi="Garamond"/>
        <w:b/>
        <w:i/>
        <w:sz w:val="20"/>
      </w:rPr>
      <w:t>Z</w:t>
    </w:r>
    <w:r w:rsidR="006D0C70" w:rsidRPr="00807219">
      <w:rPr>
        <w:rFonts w:ascii="Garamond" w:hAnsi="Garamond"/>
        <w:b/>
        <w:i/>
        <w:sz w:val="20"/>
      </w:rPr>
      <w:t>ałącznik</w:t>
    </w:r>
    <w:r>
      <w:rPr>
        <w:rFonts w:ascii="Garamond" w:hAnsi="Garamond"/>
        <w:b/>
        <w:i/>
        <w:sz w:val="20"/>
      </w:rPr>
      <w:t xml:space="preserve"> </w:t>
    </w:r>
    <w:r w:rsidR="00EF32BC">
      <w:rPr>
        <w:rFonts w:ascii="Garamond" w:hAnsi="Garamond"/>
        <w:b/>
        <w:i/>
        <w:sz w:val="20"/>
      </w:rPr>
      <w:t xml:space="preserve">nr 7 </w:t>
    </w:r>
    <w:r w:rsidR="006D0C70" w:rsidRPr="00807219">
      <w:rPr>
        <w:rFonts w:ascii="Garamond" w:hAnsi="Garamond"/>
        <w:b/>
        <w:i/>
        <w:sz w:val="20"/>
      </w:rPr>
      <w:t>do SWZ</w:t>
    </w:r>
  </w:p>
  <w:p w14:paraId="7589C799" w14:textId="77777777" w:rsidR="00EF32BC" w:rsidRPr="00EF32BC" w:rsidRDefault="00EF32BC" w:rsidP="00EF32BC">
    <w:pPr>
      <w:pStyle w:val="Nagwek"/>
      <w:jc w:val="right"/>
      <w:rPr>
        <w:rFonts w:ascii="Garamond" w:hAnsi="Garamond"/>
        <w:b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8762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6BEB"/>
    <w:rsid w:val="00014461"/>
    <w:rsid w:val="0005095B"/>
    <w:rsid w:val="00065621"/>
    <w:rsid w:val="000778A2"/>
    <w:rsid w:val="000816D1"/>
    <w:rsid w:val="00095872"/>
    <w:rsid w:val="000A25F8"/>
    <w:rsid w:val="000C56C6"/>
    <w:rsid w:val="000D6280"/>
    <w:rsid w:val="000F2031"/>
    <w:rsid w:val="000F584B"/>
    <w:rsid w:val="0013320F"/>
    <w:rsid w:val="0015595F"/>
    <w:rsid w:val="0016300C"/>
    <w:rsid w:val="00177AE1"/>
    <w:rsid w:val="001B1A73"/>
    <w:rsid w:val="001C1707"/>
    <w:rsid w:val="001C1A2B"/>
    <w:rsid w:val="001C653B"/>
    <w:rsid w:val="001C7286"/>
    <w:rsid w:val="001E3F04"/>
    <w:rsid w:val="001F64A8"/>
    <w:rsid w:val="002043BC"/>
    <w:rsid w:val="002157D2"/>
    <w:rsid w:val="00234281"/>
    <w:rsid w:val="00267E99"/>
    <w:rsid w:val="00284985"/>
    <w:rsid w:val="00296A8F"/>
    <w:rsid w:val="002B35DB"/>
    <w:rsid w:val="002C6D1D"/>
    <w:rsid w:val="002D355A"/>
    <w:rsid w:val="002F023D"/>
    <w:rsid w:val="002F6147"/>
    <w:rsid w:val="00307F01"/>
    <w:rsid w:val="003242B0"/>
    <w:rsid w:val="0033727E"/>
    <w:rsid w:val="003672D6"/>
    <w:rsid w:val="003A3A4B"/>
    <w:rsid w:val="003A52AE"/>
    <w:rsid w:val="003A6E14"/>
    <w:rsid w:val="003C2B69"/>
    <w:rsid w:val="003C63CE"/>
    <w:rsid w:val="003D6AAD"/>
    <w:rsid w:val="003F588C"/>
    <w:rsid w:val="00413E80"/>
    <w:rsid w:val="00475D40"/>
    <w:rsid w:val="004825C2"/>
    <w:rsid w:val="00494C91"/>
    <w:rsid w:val="004D0407"/>
    <w:rsid w:val="004E78ED"/>
    <w:rsid w:val="004F387E"/>
    <w:rsid w:val="00520F0C"/>
    <w:rsid w:val="00527C48"/>
    <w:rsid w:val="00533688"/>
    <w:rsid w:val="0054359A"/>
    <w:rsid w:val="005914CC"/>
    <w:rsid w:val="005B4F9C"/>
    <w:rsid w:val="00616454"/>
    <w:rsid w:val="00622C92"/>
    <w:rsid w:val="006432CD"/>
    <w:rsid w:val="00682294"/>
    <w:rsid w:val="006941CF"/>
    <w:rsid w:val="006D0C70"/>
    <w:rsid w:val="007018A0"/>
    <w:rsid w:val="0073532E"/>
    <w:rsid w:val="0074275C"/>
    <w:rsid w:val="00752767"/>
    <w:rsid w:val="007673AD"/>
    <w:rsid w:val="00784269"/>
    <w:rsid w:val="007B2D58"/>
    <w:rsid w:val="007B4588"/>
    <w:rsid w:val="007D0BF1"/>
    <w:rsid w:val="007E275D"/>
    <w:rsid w:val="007F3FEF"/>
    <w:rsid w:val="00807219"/>
    <w:rsid w:val="00823A66"/>
    <w:rsid w:val="008354F0"/>
    <w:rsid w:val="00841A6A"/>
    <w:rsid w:val="00853E65"/>
    <w:rsid w:val="008B658F"/>
    <w:rsid w:val="008C3BBD"/>
    <w:rsid w:val="008D4EB1"/>
    <w:rsid w:val="00903627"/>
    <w:rsid w:val="009207FB"/>
    <w:rsid w:val="0095286B"/>
    <w:rsid w:val="00971FC3"/>
    <w:rsid w:val="00981FC0"/>
    <w:rsid w:val="009A103F"/>
    <w:rsid w:val="009C45D4"/>
    <w:rsid w:val="009C4F27"/>
    <w:rsid w:val="009E434D"/>
    <w:rsid w:val="00A45748"/>
    <w:rsid w:val="00A77ACA"/>
    <w:rsid w:val="00AC0EBC"/>
    <w:rsid w:val="00AE078A"/>
    <w:rsid w:val="00B41F28"/>
    <w:rsid w:val="00B50620"/>
    <w:rsid w:val="00B67D1D"/>
    <w:rsid w:val="00B711B4"/>
    <w:rsid w:val="00BA199F"/>
    <w:rsid w:val="00BE1491"/>
    <w:rsid w:val="00BF3C0C"/>
    <w:rsid w:val="00C044D7"/>
    <w:rsid w:val="00C25A36"/>
    <w:rsid w:val="00CD6B9A"/>
    <w:rsid w:val="00CD6F29"/>
    <w:rsid w:val="00CE1B8F"/>
    <w:rsid w:val="00D1216F"/>
    <w:rsid w:val="00D15D41"/>
    <w:rsid w:val="00D32238"/>
    <w:rsid w:val="00D672AF"/>
    <w:rsid w:val="00D94ACA"/>
    <w:rsid w:val="00DA0915"/>
    <w:rsid w:val="00DD18D4"/>
    <w:rsid w:val="00DD7AD8"/>
    <w:rsid w:val="00E114B1"/>
    <w:rsid w:val="00E33F46"/>
    <w:rsid w:val="00E369E1"/>
    <w:rsid w:val="00E56009"/>
    <w:rsid w:val="00E60DDE"/>
    <w:rsid w:val="00E64996"/>
    <w:rsid w:val="00E702A2"/>
    <w:rsid w:val="00E75BF3"/>
    <w:rsid w:val="00E76048"/>
    <w:rsid w:val="00E82CF9"/>
    <w:rsid w:val="00E85DC4"/>
    <w:rsid w:val="00E87895"/>
    <w:rsid w:val="00E919E0"/>
    <w:rsid w:val="00E9691B"/>
    <w:rsid w:val="00EC0AC1"/>
    <w:rsid w:val="00EF2986"/>
    <w:rsid w:val="00EF32BC"/>
    <w:rsid w:val="00EF501E"/>
    <w:rsid w:val="00F231B6"/>
    <w:rsid w:val="00F644D0"/>
    <w:rsid w:val="00F97A16"/>
    <w:rsid w:val="00FB2305"/>
    <w:rsid w:val="00FB73B2"/>
    <w:rsid w:val="00FE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0A21D"/>
  <w15:docId w15:val="{821D3E94-C6C0-4564-BED5-ADF0A755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2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219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22</cp:revision>
  <dcterms:created xsi:type="dcterms:W3CDTF">2024-06-18T11:36:00Z</dcterms:created>
  <dcterms:modified xsi:type="dcterms:W3CDTF">2026-04-16T11:16:00Z</dcterms:modified>
</cp:coreProperties>
</file>